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7422" w14:textId="77777777" w:rsidR="00DA4734" w:rsidRPr="00430315" w:rsidRDefault="00DA473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7"/>
        <w:gridCol w:w="2976"/>
      </w:tblGrid>
      <w:tr w:rsidR="00DA4734" w:rsidRPr="00430315" w14:paraId="55625D0C" w14:textId="77777777" w:rsidTr="007E19DD">
        <w:trPr>
          <w:cantSplit/>
          <w:jc w:val="center"/>
        </w:trPr>
        <w:tc>
          <w:tcPr>
            <w:tcW w:w="4947" w:type="dxa"/>
          </w:tcPr>
          <w:p w14:paraId="29E712F8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0CF8D09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Maximum </w:t>
            </w:r>
          </w:p>
        </w:tc>
      </w:tr>
      <w:tr w:rsidR="00DA4734" w:rsidRPr="00430315" w14:paraId="39B83F64" w14:textId="77777777" w:rsidTr="007E19DD">
        <w:trPr>
          <w:cantSplit/>
          <w:jc w:val="center"/>
        </w:trPr>
        <w:tc>
          <w:tcPr>
            <w:tcW w:w="4947" w:type="dxa"/>
          </w:tcPr>
          <w:p w14:paraId="399879D7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Organisation et méthodologie</w:t>
            </w:r>
          </w:p>
        </w:tc>
        <w:tc>
          <w:tcPr>
            <w:tcW w:w="2976" w:type="dxa"/>
          </w:tcPr>
          <w:p w14:paraId="2986F6D6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0F90ECE3" w14:textId="77777777" w:rsidTr="007E19DD">
        <w:trPr>
          <w:cantSplit/>
          <w:jc w:val="center"/>
        </w:trPr>
        <w:tc>
          <w:tcPr>
            <w:tcW w:w="4947" w:type="dxa"/>
          </w:tcPr>
          <w:p w14:paraId="5513CA1B" w14:textId="59925EC6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Raisonnement</w:t>
            </w:r>
            <w:r w:rsidR="00ED586F">
              <w:rPr>
                <w:sz w:val="22"/>
              </w:rPr>
              <w:t xml:space="preserve"> (compréhension des enjeux, des dynamiques, des criticités et conséquente présentation des différentes étapes pour les aborder)</w:t>
            </w:r>
          </w:p>
        </w:tc>
        <w:tc>
          <w:tcPr>
            <w:tcW w:w="2976" w:type="dxa"/>
          </w:tcPr>
          <w:p w14:paraId="733D3E6E" w14:textId="34187B42" w:rsidR="00DA4734" w:rsidRPr="003774BC" w:rsidRDefault="003774BC" w:rsidP="00AE6A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15</w:t>
            </w:r>
          </w:p>
        </w:tc>
      </w:tr>
      <w:tr w:rsidR="00DA4734" w:rsidRPr="00430315" w14:paraId="73EE86B9" w14:textId="77777777" w:rsidTr="007E19DD">
        <w:trPr>
          <w:cantSplit/>
          <w:jc w:val="center"/>
        </w:trPr>
        <w:tc>
          <w:tcPr>
            <w:tcW w:w="4947" w:type="dxa"/>
          </w:tcPr>
          <w:p w14:paraId="45DC7BBC" w14:textId="5B75104C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Stratégie</w:t>
            </w:r>
            <w:r w:rsidR="00ED586F">
              <w:rPr>
                <w:sz w:val="22"/>
              </w:rPr>
              <w:t xml:space="preserve"> (définition des approches méthodologiques et des mesures de mitigation du risque à adopter pour atteindre les objectifs)</w:t>
            </w:r>
          </w:p>
        </w:tc>
        <w:tc>
          <w:tcPr>
            <w:tcW w:w="2976" w:type="dxa"/>
          </w:tcPr>
          <w:p w14:paraId="3683A8C6" w14:textId="37B0F4B7" w:rsidR="00DA4734" w:rsidRPr="003774BC" w:rsidRDefault="003774BC" w:rsidP="00AE6A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20</w:t>
            </w:r>
          </w:p>
        </w:tc>
      </w:tr>
      <w:tr w:rsidR="00DA4734" w:rsidRPr="00430315" w14:paraId="0B48712F" w14:textId="77777777" w:rsidTr="007E19DD">
        <w:trPr>
          <w:cantSplit/>
          <w:jc w:val="center"/>
        </w:trPr>
        <w:tc>
          <w:tcPr>
            <w:tcW w:w="4947" w:type="dxa"/>
          </w:tcPr>
          <w:p w14:paraId="5A001ACB" w14:textId="089014CE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Calendrier des activités, comprenant le nombre de jours de travail de</w:t>
            </w:r>
            <w:r w:rsidR="003774BC">
              <w:rPr>
                <w:sz w:val="22"/>
              </w:rPr>
              <w:t xml:space="preserve"> l’</w:t>
            </w:r>
            <w:r w:rsidRPr="003774BC">
              <w:rPr>
                <w:sz w:val="22"/>
              </w:rPr>
              <w:t>expert proposé</w:t>
            </w:r>
          </w:p>
        </w:tc>
        <w:tc>
          <w:tcPr>
            <w:tcW w:w="2976" w:type="dxa"/>
          </w:tcPr>
          <w:p w14:paraId="5110C452" w14:textId="3A875E34" w:rsidR="00DA4734" w:rsidRPr="003774BC" w:rsidRDefault="00AB19BF" w:rsidP="00AE6A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1</w:t>
            </w:r>
            <w:r w:rsidR="00117449" w:rsidRPr="003774BC">
              <w:rPr>
                <w:sz w:val="22"/>
              </w:rPr>
              <w:t>5</w:t>
            </w:r>
          </w:p>
        </w:tc>
      </w:tr>
      <w:tr w:rsidR="00DA4734" w:rsidRPr="003774BC" w14:paraId="58F7FC0B" w14:textId="77777777" w:rsidTr="007E19DD">
        <w:trPr>
          <w:cantSplit/>
          <w:jc w:val="center"/>
        </w:trPr>
        <w:tc>
          <w:tcPr>
            <w:tcW w:w="4947" w:type="dxa"/>
          </w:tcPr>
          <w:p w14:paraId="228A40B6" w14:textId="77777777" w:rsidR="00DA4734" w:rsidRPr="00430315" w:rsidRDefault="00DA4734" w:rsidP="00B44B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Note totale pour l'organisation et la méthodologie</w:t>
            </w:r>
          </w:p>
        </w:tc>
        <w:tc>
          <w:tcPr>
            <w:tcW w:w="2976" w:type="dxa"/>
          </w:tcPr>
          <w:p w14:paraId="2CE143EF" w14:textId="081CA034" w:rsidR="00DA4734" w:rsidRPr="003774BC" w:rsidRDefault="00AB19BF" w:rsidP="00AE6AD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  <w:r w:rsidR="00117449" w:rsidRPr="003774BC">
              <w:rPr>
                <w:b/>
                <w:sz w:val="22"/>
              </w:rPr>
              <w:t>0</w:t>
            </w:r>
            <w:r w:rsidR="00E96923" w:rsidRPr="003774BC">
              <w:rPr>
                <w:b/>
                <w:sz w:val="22"/>
              </w:rPr>
              <w:t xml:space="preserve"> </w:t>
            </w:r>
          </w:p>
        </w:tc>
      </w:tr>
      <w:tr w:rsidR="003774BC" w:rsidRPr="003774BC" w14:paraId="25F07AC6" w14:textId="77777777" w:rsidTr="007E19DD">
        <w:trPr>
          <w:cantSplit/>
          <w:jc w:val="center"/>
        </w:trPr>
        <w:tc>
          <w:tcPr>
            <w:tcW w:w="4947" w:type="dxa"/>
          </w:tcPr>
          <w:p w14:paraId="595F577E" w14:textId="77777777" w:rsidR="003774BC" w:rsidRDefault="003774BC" w:rsidP="00B44B5C">
            <w:pPr>
              <w:rPr>
                <w:b/>
                <w:sz w:val="22"/>
              </w:rPr>
            </w:pPr>
          </w:p>
        </w:tc>
        <w:tc>
          <w:tcPr>
            <w:tcW w:w="2976" w:type="dxa"/>
          </w:tcPr>
          <w:p w14:paraId="39AC66CC" w14:textId="77777777" w:rsidR="003774BC" w:rsidRPr="003774BC" w:rsidRDefault="003774BC" w:rsidP="00AE6AD4">
            <w:pPr>
              <w:jc w:val="right"/>
              <w:rPr>
                <w:b/>
                <w:sz w:val="22"/>
              </w:rPr>
            </w:pPr>
          </w:p>
        </w:tc>
      </w:tr>
      <w:tr w:rsidR="00117449" w:rsidRPr="00430315" w14:paraId="29492827" w14:textId="77777777" w:rsidTr="007E19DD">
        <w:trPr>
          <w:cantSplit/>
          <w:jc w:val="center"/>
        </w:trPr>
        <w:tc>
          <w:tcPr>
            <w:tcW w:w="4947" w:type="dxa"/>
          </w:tcPr>
          <w:p w14:paraId="29406EA9" w14:textId="3D64D323" w:rsidR="00117449" w:rsidRDefault="00117449" w:rsidP="00B44B5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Capacité professionnelle et technique</w:t>
            </w:r>
          </w:p>
        </w:tc>
        <w:tc>
          <w:tcPr>
            <w:tcW w:w="2976" w:type="dxa"/>
          </w:tcPr>
          <w:p w14:paraId="27E22243" w14:textId="4AB133B3" w:rsidR="00117449" w:rsidRDefault="00117449" w:rsidP="00AE6AD4">
            <w:pPr>
              <w:jc w:val="right"/>
              <w:rPr>
                <w:b/>
                <w:sz w:val="22"/>
                <w:highlight w:val="lightGray"/>
              </w:rPr>
            </w:pPr>
          </w:p>
        </w:tc>
      </w:tr>
      <w:tr w:rsidR="00117449" w:rsidRPr="00430315" w14:paraId="11AB4C51" w14:textId="77777777" w:rsidTr="007E19DD">
        <w:trPr>
          <w:cantSplit/>
          <w:jc w:val="center"/>
        </w:trPr>
        <w:tc>
          <w:tcPr>
            <w:tcW w:w="4947" w:type="dxa"/>
          </w:tcPr>
          <w:p w14:paraId="39E88DF0" w14:textId="1692C30A" w:rsidR="00117449" w:rsidRPr="00117449" w:rsidRDefault="00117449" w:rsidP="00B44B5C">
            <w:pPr>
              <w:rPr>
                <w:bCs/>
                <w:sz w:val="22"/>
              </w:rPr>
            </w:pPr>
            <w:r w:rsidRPr="00117449">
              <w:rPr>
                <w:bCs/>
                <w:sz w:val="22"/>
              </w:rPr>
              <w:t>Domaines de spécialisation</w:t>
            </w:r>
          </w:p>
        </w:tc>
        <w:tc>
          <w:tcPr>
            <w:tcW w:w="2976" w:type="dxa"/>
          </w:tcPr>
          <w:p w14:paraId="2999F07A" w14:textId="68B69465" w:rsidR="00117449" w:rsidRPr="003774BC" w:rsidRDefault="00ED586F" w:rsidP="00117449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</w:tr>
      <w:tr w:rsidR="00117449" w:rsidRPr="00430315" w14:paraId="11C378AD" w14:textId="77777777" w:rsidTr="007E19DD">
        <w:trPr>
          <w:cantSplit/>
          <w:jc w:val="center"/>
        </w:trPr>
        <w:tc>
          <w:tcPr>
            <w:tcW w:w="4947" w:type="dxa"/>
          </w:tcPr>
          <w:p w14:paraId="3CA128A9" w14:textId="25C863BE" w:rsidR="00117449" w:rsidRPr="00117449" w:rsidRDefault="00117449" w:rsidP="00B44B5C">
            <w:pPr>
              <w:rPr>
                <w:bCs/>
                <w:sz w:val="22"/>
              </w:rPr>
            </w:pPr>
            <w:r w:rsidRPr="00117449">
              <w:rPr>
                <w:bCs/>
                <w:sz w:val="22"/>
              </w:rPr>
              <w:t>Expérience</w:t>
            </w:r>
          </w:p>
        </w:tc>
        <w:tc>
          <w:tcPr>
            <w:tcW w:w="2976" w:type="dxa"/>
          </w:tcPr>
          <w:p w14:paraId="0DA1C306" w14:textId="3BDBA8F1" w:rsidR="00117449" w:rsidRPr="003774BC" w:rsidRDefault="00ED586F" w:rsidP="00AE6AD4">
            <w:pPr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5</w:t>
            </w:r>
          </w:p>
        </w:tc>
      </w:tr>
      <w:tr w:rsidR="00DA4734" w:rsidRPr="00430315" w14:paraId="341494B7" w14:textId="77777777" w:rsidTr="007E19DD">
        <w:trPr>
          <w:cantSplit/>
          <w:jc w:val="center"/>
        </w:trPr>
        <w:tc>
          <w:tcPr>
            <w:tcW w:w="4947" w:type="dxa"/>
          </w:tcPr>
          <w:p w14:paraId="3C8D1221" w14:textId="70F0B180" w:rsidR="00DA4734" w:rsidRPr="00117449" w:rsidRDefault="00117449" w:rsidP="00430315">
            <w:pPr>
              <w:rPr>
                <w:b/>
                <w:bCs/>
                <w:sz w:val="22"/>
                <w:szCs w:val="22"/>
              </w:rPr>
            </w:pPr>
            <w:r w:rsidRPr="00117449">
              <w:rPr>
                <w:b/>
                <w:bCs/>
                <w:sz w:val="22"/>
                <w:szCs w:val="22"/>
              </w:rPr>
              <w:t>Note totale pour capacité professionnelle et technique</w:t>
            </w:r>
          </w:p>
        </w:tc>
        <w:tc>
          <w:tcPr>
            <w:tcW w:w="2976" w:type="dxa"/>
          </w:tcPr>
          <w:p w14:paraId="0AFD578E" w14:textId="2F8B437E" w:rsidR="00DA4734" w:rsidRPr="003774BC" w:rsidRDefault="00ED586F" w:rsidP="001174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117449" w:rsidRPr="00430315" w14:paraId="4B7FED77" w14:textId="77777777" w:rsidTr="007E19DD">
        <w:trPr>
          <w:cantSplit/>
          <w:jc w:val="center"/>
        </w:trPr>
        <w:tc>
          <w:tcPr>
            <w:tcW w:w="4947" w:type="dxa"/>
          </w:tcPr>
          <w:p w14:paraId="04E0DE2C" w14:textId="77777777" w:rsidR="00117449" w:rsidRPr="00430315" w:rsidRDefault="00117449" w:rsidP="00430315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1B8040B" w14:textId="77777777" w:rsidR="00117449" w:rsidRDefault="00117449" w:rsidP="00430315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DA4734" w:rsidRPr="00430315" w14:paraId="23A30644" w14:textId="77777777" w:rsidTr="007E19DD">
        <w:trPr>
          <w:cantSplit/>
          <w:jc w:val="center"/>
        </w:trPr>
        <w:tc>
          <w:tcPr>
            <w:tcW w:w="4947" w:type="dxa"/>
          </w:tcPr>
          <w:p w14:paraId="1499F7D1" w14:textId="0C8D626B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Expert</w:t>
            </w:r>
            <w:r w:rsidR="003774BC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principa</w:t>
            </w:r>
            <w:r w:rsidR="003774BC">
              <w:rPr>
                <w:b/>
                <w:sz w:val="22"/>
              </w:rPr>
              <w:t>l</w:t>
            </w:r>
          </w:p>
        </w:tc>
        <w:tc>
          <w:tcPr>
            <w:tcW w:w="2976" w:type="dxa"/>
          </w:tcPr>
          <w:p w14:paraId="71C4BD67" w14:textId="77777777" w:rsidR="00DA4734" w:rsidRDefault="00DA4734" w:rsidP="00430315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</w:p>
        </w:tc>
      </w:tr>
      <w:tr w:rsidR="00DA4734" w:rsidRPr="003774BC" w14:paraId="14639117" w14:textId="77777777" w:rsidTr="007E19DD">
        <w:trPr>
          <w:cantSplit/>
          <w:jc w:val="center"/>
        </w:trPr>
        <w:tc>
          <w:tcPr>
            <w:tcW w:w="4947" w:type="dxa"/>
          </w:tcPr>
          <w:p w14:paraId="019345C0" w14:textId="0D4BBF9D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Qualifications et compétences</w:t>
            </w:r>
          </w:p>
        </w:tc>
        <w:tc>
          <w:tcPr>
            <w:tcW w:w="2976" w:type="dxa"/>
          </w:tcPr>
          <w:p w14:paraId="09E7959E" w14:textId="5D62AFD1" w:rsidR="00DA4734" w:rsidRPr="003774BC" w:rsidRDefault="00ED586F" w:rsidP="00AE6A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</w:rPr>
              <w:t>5</w:t>
            </w:r>
          </w:p>
        </w:tc>
      </w:tr>
      <w:tr w:rsidR="00DA4734" w:rsidRPr="003774BC" w14:paraId="41F1DC51" w14:textId="77777777" w:rsidTr="007E19DD">
        <w:trPr>
          <w:cantSplit/>
          <w:jc w:val="center"/>
        </w:trPr>
        <w:tc>
          <w:tcPr>
            <w:tcW w:w="4947" w:type="dxa"/>
          </w:tcPr>
          <w:p w14:paraId="4AC1D14B" w14:textId="33FD0C4D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Expérience professionnelle générale</w:t>
            </w:r>
          </w:p>
        </w:tc>
        <w:tc>
          <w:tcPr>
            <w:tcW w:w="2976" w:type="dxa"/>
          </w:tcPr>
          <w:p w14:paraId="088719B5" w14:textId="622C81E7" w:rsidR="00DA4734" w:rsidRPr="003774BC" w:rsidRDefault="00117449" w:rsidP="00AE6AD4">
            <w:pPr>
              <w:jc w:val="right"/>
              <w:rPr>
                <w:sz w:val="22"/>
                <w:szCs w:val="22"/>
              </w:rPr>
            </w:pPr>
            <w:r w:rsidRPr="003774BC">
              <w:rPr>
                <w:sz w:val="22"/>
              </w:rPr>
              <w:t>10</w:t>
            </w:r>
          </w:p>
        </w:tc>
      </w:tr>
      <w:tr w:rsidR="00DA4734" w:rsidRPr="003774BC" w14:paraId="3D900CAA" w14:textId="77777777" w:rsidTr="007E19DD">
        <w:trPr>
          <w:cantSplit/>
          <w:jc w:val="center"/>
        </w:trPr>
        <w:tc>
          <w:tcPr>
            <w:tcW w:w="4947" w:type="dxa"/>
          </w:tcPr>
          <w:p w14:paraId="769DE5AA" w14:textId="254ACE05" w:rsidR="00DA4734" w:rsidRPr="003774BC" w:rsidRDefault="00105D08" w:rsidP="00430315">
            <w:pPr>
              <w:rPr>
                <w:sz w:val="22"/>
                <w:szCs w:val="22"/>
              </w:rPr>
            </w:pPr>
            <w:r w:rsidRPr="003774BC">
              <w:rPr>
                <w:sz w:val="22"/>
              </w:rPr>
              <w:t>Expérience professionnelle spécifique</w:t>
            </w:r>
          </w:p>
        </w:tc>
        <w:tc>
          <w:tcPr>
            <w:tcW w:w="2976" w:type="dxa"/>
          </w:tcPr>
          <w:p w14:paraId="2280AD96" w14:textId="3B92ADA4" w:rsidR="00DA4734" w:rsidRPr="003774BC" w:rsidRDefault="00117449" w:rsidP="00AE6AD4">
            <w:pPr>
              <w:jc w:val="right"/>
              <w:rPr>
                <w:sz w:val="22"/>
                <w:szCs w:val="22"/>
              </w:rPr>
            </w:pPr>
            <w:r w:rsidRPr="003774BC">
              <w:rPr>
                <w:sz w:val="22"/>
              </w:rPr>
              <w:t>20</w:t>
            </w:r>
          </w:p>
        </w:tc>
      </w:tr>
      <w:tr w:rsidR="00DA4734" w:rsidRPr="00430315" w14:paraId="205EFE10" w14:textId="77777777" w:rsidTr="007E19DD">
        <w:trPr>
          <w:cantSplit/>
          <w:jc w:val="center"/>
        </w:trPr>
        <w:tc>
          <w:tcPr>
            <w:tcW w:w="4947" w:type="dxa"/>
          </w:tcPr>
          <w:p w14:paraId="24EEB865" w14:textId="54D66DD5" w:rsidR="00DA4734" w:rsidRPr="00430315" w:rsidRDefault="00DA4734" w:rsidP="00531F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Note totale pour l</w:t>
            </w:r>
            <w:r w:rsidR="003774BC">
              <w:rPr>
                <w:b/>
                <w:sz w:val="22"/>
              </w:rPr>
              <w:t>’</w:t>
            </w:r>
            <w:r>
              <w:rPr>
                <w:b/>
                <w:sz w:val="22"/>
              </w:rPr>
              <w:t>expert principa</w:t>
            </w:r>
            <w:r w:rsidR="003774BC">
              <w:rPr>
                <w:b/>
                <w:sz w:val="22"/>
              </w:rPr>
              <w:t>l</w:t>
            </w:r>
          </w:p>
        </w:tc>
        <w:tc>
          <w:tcPr>
            <w:tcW w:w="2976" w:type="dxa"/>
          </w:tcPr>
          <w:p w14:paraId="7524D07B" w14:textId="72B5350A" w:rsidR="00DA4734" w:rsidRDefault="00ED586F" w:rsidP="00AE6AD4">
            <w:pPr>
              <w:jc w:val="right"/>
              <w:rPr>
                <w:b/>
                <w:sz w:val="22"/>
                <w:szCs w:val="22"/>
                <w:highlight w:val="lightGray"/>
              </w:rPr>
            </w:pPr>
            <w:r>
              <w:rPr>
                <w:b/>
                <w:sz w:val="22"/>
              </w:rPr>
              <w:t>35</w:t>
            </w:r>
          </w:p>
        </w:tc>
      </w:tr>
      <w:tr w:rsidR="00DA4734" w:rsidRPr="00430315" w14:paraId="43FB1BF4" w14:textId="77777777" w:rsidTr="007E19DD">
        <w:trPr>
          <w:cantSplit/>
          <w:jc w:val="center"/>
        </w:trPr>
        <w:tc>
          <w:tcPr>
            <w:tcW w:w="4947" w:type="dxa"/>
          </w:tcPr>
          <w:p w14:paraId="77457D8E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3FEEB74F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10D5BB20" w14:textId="77777777" w:rsidTr="007E19DD">
        <w:trPr>
          <w:cantSplit/>
          <w:jc w:val="center"/>
        </w:trPr>
        <w:tc>
          <w:tcPr>
            <w:tcW w:w="4947" w:type="dxa"/>
          </w:tcPr>
          <w:p w14:paraId="136C39B5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Note totale globale</w:t>
            </w:r>
          </w:p>
        </w:tc>
        <w:tc>
          <w:tcPr>
            <w:tcW w:w="2976" w:type="dxa"/>
          </w:tcPr>
          <w:p w14:paraId="39EE94F8" w14:textId="77777777" w:rsidR="00DA4734" w:rsidRPr="00430315" w:rsidRDefault="00DA4734" w:rsidP="003774B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100</w:t>
            </w:r>
          </w:p>
        </w:tc>
      </w:tr>
    </w:tbl>
    <w:p w14:paraId="7278639C" w14:textId="77777777" w:rsidR="00430315" w:rsidRDefault="00430315">
      <w:pPr>
        <w:rPr>
          <w:sz w:val="22"/>
          <w:szCs w:val="22"/>
        </w:rPr>
      </w:pPr>
    </w:p>
    <w:p w14:paraId="0F923F3A" w14:textId="77777777" w:rsidR="00026EAE" w:rsidRDefault="00026EAE">
      <w:pPr>
        <w:rPr>
          <w:sz w:val="22"/>
          <w:szCs w:val="22"/>
        </w:rPr>
      </w:pPr>
    </w:p>
    <w:tbl>
      <w:tblPr>
        <w:tblW w:w="8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8"/>
        <w:gridCol w:w="6954"/>
      </w:tblGrid>
      <w:tr w:rsidR="00026EAE" w:rsidRPr="004F4330" w14:paraId="390255AE" w14:textId="77777777" w:rsidTr="00401193">
        <w:trPr>
          <w:trHeight w:val="357"/>
          <w:jc w:val="center"/>
        </w:trPr>
        <w:tc>
          <w:tcPr>
            <w:tcW w:w="1478" w:type="dxa"/>
            <w:shd w:val="pct10" w:color="auto" w:fill="FFFFFF"/>
            <w:vAlign w:val="center"/>
          </w:tcPr>
          <w:p w14:paraId="789048BE" w14:textId="77777777" w:rsidR="00026EAE" w:rsidRPr="004F4330" w:rsidRDefault="00026EAE" w:rsidP="004E4C9F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Points forts</w:t>
            </w:r>
          </w:p>
        </w:tc>
        <w:tc>
          <w:tcPr>
            <w:tcW w:w="6954" w:type="dxa"/>
            <w:vAlign w:val="center"/>
          </w:tcPr>
          <w:p w14:paraId="52439576" w14:textId="77777777" w:rsidR="00026EAE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  <w:p w14:paraId="05C9B433" w14:textId="77777777" w:rsidR="00026EAE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  <w:p w14:paraId="2612C452" w14:textId="77777777" w:rsidR="00026EAE" w:rsidRPr="004F4330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026EAE" w:rsidRPr="004F4330" w14:paraId="72EC857C" w14:textId="77777777" w:rsidTr="00401193">
        <w:trPr>
          <w:trHeight w:val="975"/>
          <w:jc w:val="center"/>
        </w:trPr>
        <w:tc>
          <w:tcPr>
            <w:tcW w:w="1478" w:type="dxa"/>
            <w:shd w:val="pct10" w:color="auto" w:fill="FFFFFF"/>
            <w:vAlign w:val="center"/>
          </w:tcPr>
          <w:p w14:paraId="299DD086" w14:textId="77777777" w:rsidR="00026EAE" w:rsidRPr="004F4330" w:rsidRDefault="00026EAE" w:rsidP="004E4C9F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Faiblesses</w:t>
            </w:r>
          </w:p>
        </w:tc>
        <w:tc>
          <w:tcPr>
            <w:tcW w:w="6954" w:type="dxa"/>
            <w:vAlign w:val="center"/>
          </w:tcPr>
          <w:p w14:paraId="26557621" w14:textId="77777777" w:rsidR="00026EAE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  <w:p w14:paraId="37A19479" w14:textId="77777777" w:rsidR="00026EAE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  <w:p w14:paraId="4CC9C08B" w14:textId="77777777" w:rsidR="00026EAE" w:rsidRPr="004F4330" w:rsidRDefault="00026EAE" w:rsidP="004E4C9F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76C9E2F3" w14:textId="77777777" w:rsidR="00026EAE" w:rsidRDefault="00026EAE" w:rsidP="0045790B">
      <w:pPr>
        <w:pStyle w:val="Pidipagina"/>
        <w:rPr>
          <w:szCs w:val="24"/>
        </w:rPr>
      </w:pPr>
    </w:p>
    <w:p w14:paraId="3A147CB0" w14:textId="77777777" w:rsidR="00026EAE" w:rsidRDefault="00026EAE" w:rsidP="0045790B">
      <w:pPr>
        <w:pStyle w:val="Pidipagina"/>
        <w:rPr>
          <w:szCs w:val="24"/>
        </w:rPr>
      </w:pPr>
    </w:p>
    <w:p w14:paraId="3F0041E1" w14:textId="77777777" w:rsidR="0045790B" w:rsidRDefault="0045790B" w:rsidP="00B61B19">
      <w:pPr>
        <w:pStyle w:val="Pidipagina"/>
        <w:tabs>
          <w:tab w:val="clear" w:pos="8306"/>
          <w:tab w:val="right" w:pos="567"/>
        </w:tabs>
        <w:ind w:left="567" w:hanging="567"/>
        <w:rPr>
          <w:sz w:val="20"/>
        </w:rPr>
      </w:pPr>
      <w:proofErr w:type="gramStart"/>
      <w:r>
        <w:rPr>
          <w:sz w:val="20"/>
        </w:rPr>
        <w:t>NB:</w:t>
      </w:r>
      <w:proofErr w:type="gramEnd"/>
      <w:r>
        <w:rPr>
          <w:sz w:val="20"/>
        </w:rPr>
        <w:t xml:space="preserve"> </w:t>
      </w:r>
      <w:r>
        <w:tab/>
      </w:r>
      <w:r>
        <w:rPr>
          <w:sz w:val="20"/>
        </w:rPr>
        <w:t>seules les offres obtenant une note moyenne égale ou supérieure à 75 points entrent en ligne de compte pour l’évaluation financière.</w:t>
      </w:r>
    </w:p>
    <w:p w14:paraId="3B29BFB4" w14:textId="77777777" w:rsidR="00117449" w:rsidRDefault="00117449" w:rsidP="00B61B19">
      <w:pPr>
        <w:pStyle w:val="Pidipagina"/>
        <w:tabs>
          <w:tab w:val="clear" w:pos="8306"/>
          <w:tab w:val="right" w:pos="567"/>
        </w:tabs>
        <w:ind w:left="567" w:hanging="567"/>
        <w:rPr>
          <w:sz w:val="20"/>
        </w:rPr>
      </w:pPr>
    </w:p>
    <w:p w14:paraId="35F0C9D9" w14:textId="77777777" w:rsidR="00117449" w:rsidRDefault="00117449" w:rsidP="00B61B19">
      <w:pPr>
        <w:pStyle w:val="Pidipagina"/>
        <w:tabs>
          <w:tab w:val="clear" w:pos="8306"/>
          <w:tab w:val="right" w:pos="567"/>
        </w:tabs>
        <w:ind w:left="567" w:hanging="567"/>
        <w:rPr>
          <w:sz w:val="20"/>
        </w:rPr>
      </w:pPr>
    </w:p>
    <w:sectPr w:rsidR="00117449" w:rsidSect="00B00F69">
      <w:headerReference w:type="default" r:id="rId10"/>
      <w:footerReference w:type="default" r:id="rId11"/>
      <w:pgSz w:w="11907" w:h="16840" w:code="9"/>
      <w:pgMar w:top="1106" w:right="1797" w:bottom="1134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551B2" w14:textId="77777777" w:rsidR="00EF0012" w:rsidRDefault="00EF0012">
      <w:r>
        <w:separator/>
      </w:r>
    </w:p>
  </w:endnote>
  <w:endnote w:type="continuationSeparator" w:id="0">
    <w:p w14:paraId="34F5A576" w14:textId="77777777" w:rsidR="00EF0012" w:rsidRDefault="00EF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95BF" w14:textId="77777777" w:rsidR="000B17D4" w:rsidRPr="00A0050B" w:rsidRDefault="00A0050B" w:rsidP="00A0050B">
    <w:pPr>
      <w:pStyle w:val="Pidipagina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b/>
        <w:i/>
        <w:sz w:val="16"/>
        <w:szCs w:val="16"/>
      </w:rPr>
      <w:t>2021</w:t>
    </w:r>
    <w:r w:rsidR="001D7979">
      <w:rPr>
        <w:rFonts w:ascii="Arial" w:hAnsi="Arial" w:cs="Arial"/>
        <w:b/>
        <w:i/>
        <w:sz w:val="16"/>
        <w:szCs w:val="16"/>
      </w:rPr>
      <w:t>.1</w:t>
    </w:r>
    <w:r>
      <w:rPr>
        <w:rFonts w:ascii="Arial" w:hAnsi="Arial" w:cs="Arial"/>
        <w:b/>
        <w:i/>
        <w:sz w:val="16"/>
        <w:szCs w:val="16"/>
      </w:rPr>
      <w:t xml:space="preserve">                                                                                        </w:t>
    </w:r>
    <w:r w:rsidR="00A31F45">
      <w:tab/>
    </w:r>
    <w:r w:rsidR="00A31F45">
      <w:rPr>
        <w:sz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1D7979">
      <w:rPr>
        <w:noProof/>
        <w:sz w:val="18"/>
        <w:szCs w:val="18"/>
      </w:rPr>
      <w:t>2</w:t>
    </w:r>
    <w:r w:rsidR="000B17D4" w:rsidRPr="00C74313">
      <w:rPr>
        <w:sz w:val="18"/>
        <w:szCs w:val="18"/>
      </w:rPr>
      <w:fldChar w:fldCharType="end"/>
    </w:r>
    <w:r w:rsidR="00A31F45">
      <w:rPr>
        <w:sz w:val="18"/>
      </w:rPr>
      <w:t xml:space="preserve"> sur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1D7979">
      <w:rPr>
        <w:noProof/>
        <w:sz w:val="18"/>
        <w:szCs w:val="18"/>
      </w:rPr>
      <w:t>2</w:t>
    </w:r>
    <w:r w:rsidR="000B17D4" w:rsidRPr="00C74313">
      <w:rPr>
        <w:sz w:val="18"/>
        <w:szCs w:val="18"/>
      </w:rPr>
      <w:fldChar w:fldCharType="end"/>
    </w:r>
  </w:p>
  <w:p w14:paraId="7ABE828C" w14:textId="77777777" w:rsidR="000B17D4" w:rsidRPr="00FB02EF" w:rsidRDefault="000B17D4" w:rsidP="00FB02EF">
    <w:pPr>
      <w:pStyle w:val="Pidipagina"/>
      <w:tabs>
        <w:tab w:val="clear" w:pos="4153"/>
      </w:tabs>
      <w:rPr>
        <w:sz w:val="18"/>
        <w:szCs w:val="18"/>
      </w:rPr>
    </w:pPr>
    <w:r w:rsidRPr="00324A1E">
      <w:rPr>
        <w:rStyle w:val="Numeropagina"/>
        <w:sz w:val="18"/>
        <w:szCs w:val="18"/>
      </w:rPr>
      <w:fldChar w:fldCharType="begin"/>
    </w:r>
    <w:r w:rsidRPr="00324A1E">
      <w:rPr>
        <w:rStyle w:val="Numeropagina"/>
        <w:sz w:val="18"/>
        <w:szCs w:val="18"/>
      </w:rPr>
      <w:instrText xml:space="preserve"> FILENAME </w:instrText>
    </w:r>
    <w:r w:rsidRPr="00324A1E">
      <w:rPr>
        <w:rStyle w:val="Numeropagina"/>
        <w:sz w:val="18"/>
        <w:szCs w:val="18"/>
      </w:rPr>
      <w:fldChar w:fldCharType="separate"/>
    </w:r>
    <w:r w:rsidR="0055214B">
      <w:rPr>
        <w:rStyle w:val="Numeropagina"/>
        <w:noProof/>
        <w:sz w:val="18"/>
        <w:szCs w:val="18"/>
      </w:rPr>
      <w:t>b8m1_evalgrid_fees_fr.docx</w:t>
    </w:r>
    <w:r w:rsidRPr="00324A1E">
      <w:rPr>
        <w:rStyle w:val="Numeropa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C160A" w14:textId="77777777" w:rsidR="00EF0012" w:rsidRDefault="00EF0012">
      <w:r>
        <w:separator/>
      </w:r>
    </w:p>
  </w:footnote>
  <w:footnote w:type="continuationSeparator" w:id="0">
    <w:p w14:paraId="17D80B67" w14:textId="77777777" w:rsidR="00EF0012" w:rsidRDefault="00EF0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7E90" w14:textId="037AEAE5" w:rsidR="000B17D4" w:rsidRPr="00FB02EF" w:rsidRDefault="000B17D4" w:rsidP="00FB02EF">
    <w:pPr>
      <w:pStyle w:val="Pidipagina"/>
      <w:jc w:val="center"/>
      <w:rPr>
        <w:b/>
        <w:sz w:val="28"/>
        <w:szCs w:val="28"/>
      </w:rPr>
    </w:pPr>
    <w:r>
      <w:rPr>
        <w:b/>
        <w:sz w:val="28"/>
      </w:rPr>
      <w:t>GRILLE D'ÉVALUATION</w:t>
    </w:r>
    <w:r w:rsidR="00B142BB">
      <w:rPr>
        <w:b/>
        <w:sz w:val="28"/>
      </w:rPr>
      <w:t xml:space="preserve">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92BD0"/>
    <w:multiLevelType w:val="hybridMultilevel"/>
    <w:tmpl w:val="85325C74"/>
    <w:lvl w:ilvl="0" w:tplc="B720E6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702052">
    <w:abstractNumId w:val="1"/>
  </w:num>
  <w:num w:numId="2" w16cid:durableId="47849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DF404F"/>
    <w:rsid w:val="000127A7"/>
    <w:rsid w:val="00023F45"/>
    <w:rsid w:val="00026EAE"/>
    <w:rsid w:val="000404D6"/>
    <w:rsid w:val="00094838"/>
    <w:rsid w:val="000B17D4"/>
    <w:rsid w:val="000B7497"/>
    <w:rsid w:val="000F363A"/>
    <w:rsid w:val="001005A2"/>
    <w:rsid w:val="0010379A"/>
    <w:rsid w:val="00105D08"/>
    <w:rsid w:val="0010663B"/>
    <w:rsid w:val="00117449"/>
    <w:rsid w:val="00154DC5"/>
    <w:rsid w:val="0019477C"/>
    <w:rsid w:val="001B5F6E"/>
    <w:rsid w:val="001B65D1"/>
    <w:rsid w:val="001D4288"/>
    <w:rsid w:val="001D7979"/>
    <w:rsid w:val="001E2683"/>
    <w:rsid w:val="00206093"/>
    <w:rsid w:val="00221B4C"/>
    <w:rsid w:val="00222B6A"/>
    <w:rsid w:val="00287B0E"/>
    <w:rsid w:val="002D4B39"/>
    <w:rsid w:val="002D5433"/>
    <w:rsid w:val="002E7133"/>
    <w:rsid w:val="002F3189"/>
    <w:rsid w:val="00300592"/>
    <w:rsid w:val="00310E65"/>
    <w:rsid w:val="00324A1E"/>
    <w:rsid w:val="003774BC"/>
    <w:rsid w:val="003F3352"/>
    <w:rsid w:val="00401193"/>
    <w:rsid w:val="00413BA9"/>
    <w:rsid w:val="00430315"/>
    <w:rsid w:val="00445790"/>
    <w:rsid w:val="0045790B"/>
    <w:rsid w:val="004642BF"/>
    <w:rsid w:val="004660C7"/>
    <w:rsid w:val="00467D6B"/>
    <w:rsid w:val="004E1C44"/>
    <w:rsid w:val="004E4C9F"/>
    <w:rsid w:val="00503EA2"/>
    <w:rsid w:val="00531F73"/>
    <w:rsid w:val="00544970"/>
    <w:rsid w:val="0055214B"/>
    <w:rsid w:val="005742DA"/>
    <w:rsid w:val="00576F4A"/>
    <w:rsid w:val="00582938"/>
    <w:rsid w:val="005B41E3"/>
    <w:rsid w:val="005C604B"/>
    <w:rsid w:val="006031F6"/>
    <w:rsid w:val="00620332"/>
    <w:rsid w:val="0065003C"/>
    <w:rsid w:val="0069358E"/>
    <w:rsid w:val="006A3238"/>
    <w:rsid w:val="006B008B"/>
    <w:rsid w:val="006E56F4"/>
    <w:rsid w:val="006E7D38"/>
    <w:rsid w:val="007003BB"/>
    <w:rsid w:val="0071015F"/>
    <w:rsid w:val="00724A05"/>
    <w:rsid w:val="00725E8A"/>
    <w:rsid w:val="00754279"/>
    <w:rsid w:val="007776B8"/>
    <w:rsid w:val="007B2B06"/>
    <w:rsid w:val="007B7D83"/>
    <w:rsid w:val="007C2859"/>
    <w:rsid w:val="007E19DD"/>
    <w:rsid w:val="007E4B25"/>
    <w:rsid w:val="007F6EC6"/>
    <w:rsid w:val="0080690C"/>
    <w:rsid w:val="00807E6C"/>
    <w:rsid w:val="00815915"/>
    <w:rsid w:val="00820895"/>
    <w:rsid w:val="0082289A"/>
    <w:rsid w:val="00825ED8"/>
    <w:rsid w:val="008342A5"/>
    <w:rsid w:val="00840339"/>
    <w:rsid w:val="00871CD9"/>
    <w:rsid w:val="00871D2D"/>
    <w:rsid w:val="00885C78"/>
    <w:rsid w:val="00894EA1"/>
    <w:rsid w:val="00896C09"/>
    <w:rsid w:val="008A1D64"/>
    <w:rsid w:val="008D07A3"/>
    <w:rsid w:val="008D40B1"/>
    <w:rsid w:val="008F142F"/>
    <w:rsid w:val="009334E9"/>
    <w:rsid w:val="00940341"/>
    <w:rsid w:val="00941599"/>
    <w:rsid w:val="0095288A"/>
    <w:rsid w:val="00973A57"/>
    <w:rsid w:val="00983FD8"/>
    <w:rsid w:val="00987DD0"/>
    <w:rsid w:val="009B4B43"/>
    <w:rsid w:val="009C12DF"/>
    <w:rsid w:val="009E5910"/>
    <w:rsid w:val="009F3A06"/>
    <w:rsid w:val="009F5D1B"/>
    <w:rsid w:val="00A0050B"/>
    <w:rsid w:val="00A31F45"/>
    <w:rsid w:val="00A32FA3"/>
    <w:rsid w:val="00A64C1A"/>
    <w:rsid w:val="00A70AF0"/>
    <w:rsid w:val="00A7460C"/>
    <w:rsid w:val="00A80263"/>
    <w:rsid w:val="00A91511"/>
    <w:rsid w:val="00AB19BF"/>
    <w:rsid w:val="00AE6AD4"/>
    <w:rsid w:val="00B00F69"/>
    <w:rsid w:val="00B142BB"/>
    <w:rsid w:val="00B2145A"/>
    <w:rsid w:val="00B22296"/>
    <w:rsid w:val="00B32B40"/>
    <w:rsid w:val="00B4029E"/>
    <w:rsid w:val="00B44B5C"/>
    <w:rsid w:val="00B53DB2"/>
    <w:rsid w:val="00B604AD"/>
    <w:rsid w:val="00B61B19"/>
    <w:rsid w:val="00B84360"/>
    <w:rsid w:val="00BB6A46"/>
    <w:rsid w:val="00BE57B3"/>
    <w:rsid w:val="00BF42CE"/>
    <w:rsid w:val="00C116DE"/>
    <w:rsid w:val="00C26F98"/>
    <w:rsid w:val="00C474D4"/>
    <w:rsid w:val="00C74313"/>
    <w:rsid w:val="00C87AA4"/>
    <w:rsid w:val="00C906F1"/>
    <w:rsid w:val="00CC1E60"/>
    <w:rsid w:val="00CF12E4"/>
    <w:rsid w:val="00D13EBC"/>
    <w:rsid w:val="00D633B5"/>
    <w:rsid w:val="00D87E1E"/>
    <w:rsid w:val="00DA4734"/>
    <w:rsid w:val="00DE32C5"/>
    <w:rsid w:val="00DF404F"/>
    <w:rsid w:val="00E008B3"/>
    <w:rsid w:val="00E07798"/>
    <w:rsid w:val="00E34166"/>
    <w:rsid w:val="00E57F80"/>
    <w:rsid w:val="00E90600"/>
    <w:rsid w:val="00E96923"/>
    <w:rsid w:val="00ED586F"/>
    <w:rsid w:val="00EF0012"/>
    <w:rsid w:val="00F52416"/>
    <w:rsid w:val="00F763B3"/>
    <w:rsid w:val="00F81642"/>
    <w:rsid w:val="00FB02EF"/>
    <w:rsid w:val="00FB13E9"/>
    <w:rsid w:val="00FC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06D3E"/>
  <w15:docId w15:val="{FF0836DF-69EE-4849-A57A-7D2BDC1A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imes New Roman" w:hAnsi="Times New Roman"/>
      <w:sz w:val="24"/>
      <w:lang w:val="fr-FR" w:eastAsia="fr-FR" w:bidi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</w:pPr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semiHidden/>
    <w:rsid w:val="00FB02EF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FB02EF"/>
  </w:style>
  <w:style w:type="character" w:customStyle="1" w:styleId="IntestazioneCarattere">
    <w:name w:val="Intestazione Carattere"/>
    <w:link w:val="Intestazione"/>
    <w:rsid w:val="00E90600"/>
    <w:rPr>
      <w:rFonts w:ascii="Times New Roman" w:hAnsi="Times New Roman"/>
      <w:sz w:val="24"/>
    </w:rPr>
  </w:style>
  <w:style w:type="paragraph" w:styleId="Testocommento">
    <w:name w:val="annotation text"/>
    <w:basedOn w:val="Normale"/>
    <w:uiPriority w:val="99"/>
    <w:semiHidden/>
    <w:unhideWhenUsed/>
    <w:rPr>
      <w:sz w:val="20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character" w:customStyle="1" w:styleId="PidipaginaCarattere">
    <w:name w:val="Piè di pagina Carattere"/>
    <w:link w:val="Pidipagina"/>
    <w:rsid w:val="00A005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6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954E4F-9C62-4B58-976C-DC3E49C23C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F12E2-B312-4C83-A68B-4129150DD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DA61C-97F8-4C61-955F-37EB887084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Streng Cerise</cp:lastModifiedBy>
  <cp:revision>13</cp:revision>
  <cp:lastPrinted>2012-09-26T13:47:00Z</cp:lastPrinted>
  <dcterms:created xsi:type="dcterms:W3CDTF">2018-10-30T10:18:00Z</dcterms:created>
  <dcterms:modified xsi:type="dcterms:W3CDTF">2026-08-21T06:07:00Z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